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31" w:rsidRPr="0021274D" w:rsidRDefault="0021274D" w:rsidP="0021274D">
      <w:pPr>
        <w:tabs>
          <w:tab w:val="left" w:pos="33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1274D">
        <w:rPr>
          <w:rFonts w:ascii="Times New Roman" w:hAnsi="Times New Roman" w:cs="Times New Roman"/>
          <w:sz w:val="28"/>
          <w:szCs w:val="28"/>
        </w:rPr>
        <w:t>Количество участников во Всероссийской олимпиаде</w:t>
      </w:r>
      <w:r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245D31" w:rsidRPr="0021274D">
        <w:rPr>
          <w:rFonts w:ascii="Times New Roman" w:hAnsi="Times New Roman" w:cs="Times New Roman"/>
          <w:sz w:val="28"/>
          <w:szCs w:val="28"/>
        </w:rPr>
        <w:t xml:space="preserve"> на платформе «Сириус»</w:t>
      </w:r>
      <w:r w:rsidR="00131F6D" w:rsidRPr="0021274D">
        <w:rPr>
          <w:rFonts w:ascii="Times New Roman" w:hAnsi="Times New Roman" w:cs="Times New Roman"/>
          <w:sz w:val="28"/>
          <w:szCs w:val="28"/>
        </w:rPr>
        <w:t xml:space="preserve"> 2023-24 </w:t>
      </w:r>
      <w:proofErr w:type="spellStart"/>
      <w:proofErr w:type="gramStart"/>
      <w:r w:rsidR="00131F6D" w:rsidRPr="0021274D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</w:p>
    <w:tbl>
      <w:tblPr>
        <w:tblStyle w:val="a3"/>
        <w:tblW w:w="0" w:type="auto"/>
        <w:tblLayout w:type="fixed"/>
        <w:tblLook w:val="04A0"/>
      </w:tblPr>
      <w:tblGrid>
        <w:gridCol w:w="534"/>
        <w:gridCol w:w="1458"/>
        <w:gridCol w:w="1331"/>
        <w:gridCol w:w="1112"/>
        <w:gridCol w:w="866"/>
        <w:gridCol w:w="941"/>
        <w:gridCol w:w="954"/>
        <w:gridCol w:w="1134"/>
        <w:gridCol w:w="1241"/>
      </w:tblGrid>
      <w:tr w:rsidR="00245D31" w:rsidRPr="0021274D" w:rsidTr="00245D31">
        <w:trPr>
          <w:trHeight w:val="63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D31" w:rsidRPr="0021274D" w:rsidRDefault="0024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D31" w:rsidRPr="0021274D" w:rsidRDefault="0024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D31" w:rsidRPr="0021274D" w:rsidRDefault="0024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D31" w:rsidRPr="0021274D" w:rsidRDefault="0024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D31" w:rsidRPr="0021274D" w:rsidRDefault="0024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D31" w:rsidRPr="0021274D" w:rsidRDefault="0024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D31" w:rsidRPr="0021274D" w:rsidRDefault="0024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31" w:rsidRPr="0021274D" w:rsidRDefault="0024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  <w:p w:rsidR="00245D31" w:rsidRPr="0021274D" w:rsidRDefault="0024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D31" w:rsidRPr="0021274D" w:rsidRDefault="0024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D31" w:rsidRPr="0021274D" w:rsidRDefault="00245D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5D31" w:rsidRPr="0021274D" w:rsidRDefault="00245D3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74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245D31" w:rsidRPr="0021274D" w:rsidTr="00245D31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5D31" w:rsidRPr="0021274D" w:rsidRDefault="0024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5D31" w:rsidRPr="0021274D" w:rsidRDefault="00245D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МБОУ «Обливская СОШ№2»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5D31" w:rsidRPr="0021274D" w:rsidRDefault="00C86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5D31" w:rsidRPr="0021274D" w:rsidRDefault="00C86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5D31" w:rsidRPr="0021274D" w:rsidRDefault="00C86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5D31" w:rsidRPr="0021274D" w:rsidRDefault="00C86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5D31" w:rsidRPr="0021274D" w:rsidRDefault="00C86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5D31" w:rsidRPr="0021274D" w:rsidRDefault="00C866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7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45D31" w:rsidRPr="0021274D" w:rsidRDefault="00C866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74D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</w:tbl>
    <w:p w:rsidR="00AD1237" w:rsidRPr="0021274D" w:rsidRDefault="00AD1237">
      <w:pPr>
        <w:rPr>
          <w:sz w:val="28"/>
          <w:szCs w:val="28"/>
        </w:rPr>
      </w:pPr>
    </w:p>
    <w:sectPr w:rsidR="00AD1237" w:rsidRPr="0021274D" w:rsidSect="0094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45D31"/>
    <w:rsid w:val="00131F6D"/>
    <w:rsid w:val="001A7C50"/>
    <w:rsid w:val="0021274D"/>
    <w:rsid w:val="00245D31"/>
    <w:rsid w:val="008C7F83"/>
    <w:rsid w:val="009463C0"/>
    <w:rsid w:val="00AD1237"/>
    <w:rsid w:val="00C8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D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Бухгалтер2</dc:creator>
  <cp:keywords/>
  <dc:description/>
  <cp:lastModifiedBy>Татьяна</cp:lastModifiedBy>
  <cp:revision>6</cp:revision>
  <dcterms:created xsi:type="dcterms:W3CDTF">2023-11-03T07:20:00Z</dcterms:created>
  <dcterms:modified xsi:type="dcterms:W3CDTF">2024-03-18T18:31:00Z</dcterms:modified>
</cp:coreProperties>
</file>