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1E" w:rsidRPr="00C8351E" w:rsidRDefault="00C8351E" w:rsidP="00C8351E">
      <w:pPr>
        <w:shd w:val="clear" w:color="auto" w:fill="FFFFFF"/>
        <w:spacing w:after="204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1"/>
          <w:szCs w:val="31"/>
        </w:rPr>
      </w:pPr>
      <w:r w:rsidRPr="00C8351E">
        <w:rPr>
          <w:rFonts w:ascii="Georgia" w:eastAsia="Times New Roman" w:hAnsi="Georgia" w:cs="Times New Roman"/>
          <w:b/>
          <w:bCs/>
          <w:color w:val="000000"/>
          <w:kern w:val="36"/>
          <w:sz w:val="31"/>
          <w:szCs w:val="31"/>
        </w:rPr>
        <w:t>Детский травматизм и его профилактика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Травматизм</w:t>
      </w: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 – совокупность травм, полученных  при определенных обстоятельствах. Слово « травма»  (переводится как рана)    повреждение  в организме человека или животного, вызванное действием факторов внешней среды.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Детский травматизм - одна из серьезных социальных проблем, которая не только угрожает здоровью детей, но и влечет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проблемы для родителей.   Т</w:t>
      </w: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вмы возникают  дома и на улице, в транспорте, </w:t>
      </w: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в  школе, во время занятий спортом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Наиболее опасны три вида травм: бытовые, транспортные и утопление. 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5866130" cy="1871980"/>
            <wp:effectExtent l="19050" t="0" r="1270" b="0"/>
            <wp:docPr id="1" name="Рисунок 1" descr="Без имени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Причины травм:                                        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1.Беспечность взрослых - когда взрослый человек ошибочно считает, что ничего страшного не произойдет. 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3.Недисциплинированность детей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4. Несчастные случаи - непредвиденные  соб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ытия, когда никто не виноват.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Бытовой травматизм</w:t>
      </w: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 у детей занимает первое место среди повреждений и составляет   70-75%. Бытовые травмы снижаются  в школьном возрасте. Уличный  нетранспортный травматизм  обусловлен несоблюдением детьми правил дорожного движения. Уличная  транспортная травма  является самой тяжелой.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Школьный травматизм: среди школьников 80% повреждений происходят во время перемен. Обусловлены,  в основном,  нарушением правил поведения. Несчастные случаи во время физкультуры связаны часто с недостаточной организацией «страховки» во время выполнения  спортивных упражнений.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Существует еще одна классификация  по характеру повреждений: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Утопления  и другие виды асфиксий;</w:t>
      </w:r>
    </w:p>
    <w:p w:rsidR="00C8351E" w:rsidRPr="00C8351E" w:rsidRDefault="00C8351E" w:rsidP="00C8351E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Дорожно-транспортные происшествия;</w:t>
      </w:r>
    </w:p>
    <w:p w:rsidR="00C8351E" w:rsidRPr="00C8351E" w:rsidRDefault="00C8351E" w:rsidP="00C8351E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Травмы от воздействия температурных факторов</w:t>
      </w:r>
      <w:r w:rsidR="0012673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(ожоги, обморожения);</w:t>
      </w:r>
    </w:p>
    <w:p w:rsidR="00C8351E" w:rsidRPr="00C8351E" w:rsidRDefault="00C8351E" w:rsidP="00C8351E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Отравления (лекарства  из аптечки);</w:t>
      </w:r>
    </w:p>
    <w:p w:rsidR="00C8351E" w:rsidRPr="00C8351E" w:rsidRDefault="00C8351E" w:rsidP="00C8351E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Повреждение электрическим током;</w:t>
      </w:r>
    </w:p>
    <w:p w:rsidR="00C8351E" w:rsidRPr="00C8351E" w:rsidRDefault="00C8351E" w:rsidP="00C8351E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Огнестрельные ранения;</w:t>
      </w:r>
    </w:p>
    <w:p w:rsidR="00C8351E" w:rsidRPr="00C8351E" w:rsidRDefault="00C8351E" w:rsidP="00C8351E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Прочие (укусы животных, инородные тела, жестокость)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Профилактика детского травматизма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Детский травматизм и его предупреждение – очень  важная и серьезная проблема, особенно в период школьных каникул, когда дети больше располагают  свободным временем, чаще находятся на улице и остаются  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неблагоустроенность</w:t>
      </w:r>
      <w:proofErr w:type="spellEnd"/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2 –</w:t>
      </w:r>
      <w:proofErr w:type="spellStart"/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х</w:t>
      </w:r>
      <w:proofErr w:type="spellEnd"/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направлениях: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1. Устранение </w:t>
      </w:r>
      <w:proofErr w:type="spellStart"/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травмоопасных</w:t>
      </w:r>
      <w:proofErr w:type="spellEnd"/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ситуаций;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2.Систематическое обучение детей основам профилактики  травматизма.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 Важно при этом не развить у ребенка чувства робости и страха, а, наоборот, внушить ему, что опасности можно избежать, если вести себя  правильно.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  правила техники безопасности.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i/>
          <w:iCs/>
          <w:color w:val="4F4F4F"/>
          <w:sz w:val="28"/>
        </w:rPr>
        <w:t>Зоной повышенной опасности являются детские площадки и общественный транспорт.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- находитесь рядом с ребенком во время пребывания на территории площадки и в транспорте;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- ожидая транспорт, стойте на хорошо освещенном месте рядом с людьми, ребенка всегда держите за руку;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- при заходе в транспорт детей в возрасте до трех лет необходимо брать на руки и подобным образом из него выходить.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Очень важен личный пример поведения родителей на улице, в транспорте.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Как уберечь детей от ожогов?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- ядовитые вещества, медикаменты, отбеливатели, кислоты нельзя хранить в бутылках из- </w:t>
      </w:r>
      <w:proofErr w:type="gramStart"/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под</w:t>
      </w:r>
      <w:proofErr w:type="gramEnd"/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 пищевых  продуктов - дети могут по ошибке выпить их. Такие вещества следует держать в плотно закрытых  маркированных контейнерах, в недоступном для детей месте;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Важно помнить правила поведения на воде: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- дети могут утонуть менее  чем за две минуты даже в небольшом количестве воды, поэтому </w:t>
      </w:r>
      <w:proofErr w:type="gramStart"/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их</w:t>
      </w:r>
      <w:proofErr w:type="gramEnd"/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никогда  не следует оставлять одних в воде или </w:t>
      </w:r>
      <w:r w:rsidR="00982A88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близ</w:t>
      </w:r>
      <w:r w:rsidR="00982A88">
        <w:rPr>
          <w:rFonts w:ascii="Times New Roman" w:eastAsia="Times New Roman" w:hAnsi="Times New Roman" w:cs="Times New Roman"/>
          <w:color w:val="4F4F4F"/>
          <w:sz w:val="28"/>
          <w:szCs w:val="28"/>
        </w:rPr>
        <w:t>и водоема</w:t>
      </w: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. </w:t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2493010" cy="1664970"/>
            <wp:effectExtent l="19050" t="0" r="2540" b="0"/>
            <wp:docPr id="3" name="Рисунок 3" descr="Без имен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1E" w:rsidRPr="00C8351E" w:rsidRDefault="00C8351E" w:rsidP="00C8351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C8351E">
        <w:rPr>
          <w:rFonts w:ascii="Times New Roman" w:eastAsia="Times New Roman" w:hAnsi="Times New Roman" w:cs="Times New Roman"/>
          <w:color w:val="4F4F4F"/>
          <w:sz w:val="28"/>
          <w:szCs w:val="28"/>
        </w:rPr>
        <w:t>Родители не должны перекладывать ответственность за детский травматизм  на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</w:r>
    </w:p>
    <w:p w:rsidR="000357AC" w:rsidRDefault="000357AC"/>
    <w:sectPr w:rsidR="0003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543C"/>
    <w:multiLevelType w:val="multilevel"/>
    <w:tmpl w:val="7FB8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351E"/>
    <w:rsid w:val="000357AC"/>
    <w:rsid w:val="00126732"/>
    <w:rsid w:val="00982A88"/>
    <w:rsid w:val="00C8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5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8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835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8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96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brutt08@rambler.ru</dc:creator>
  <cp:lastModifiedBy>brutt08@rambler.ru</cp:lastModifiedBy>
  <cp:revision>2</cp:revision>
  <dcterms:created xsi:type="dcterms:W3CDTF">2020-08-19T14:33:00Z</dcterms:created>
  <dcterms:modified xsi:type="dcterms:W3CDTF">2020-08-19T14:33:00Z</dcterms:modified>
</cp:coreProperties>
</file>